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12 октября 2022 г. № 177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12 октября 2022 г. № 177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Айсину Алексею Кафисовичу разрешения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условно разрешенный вид использования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земельного участка по адресу: г. Воронеж,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СДТ «Озерки», участок 42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36:34:0308004:15)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39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Айсина Алексея Кафисовича,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14.10.2022 по 11.11.2022 общественные обсуждения по проекту решения о предоставлении Айсину Алексею Кафисовичу разрешения на условно разрешенный вид использования «для индивидуального жилищного строительства» земельного участка площадью 644 кв. м по адресу: г. Воронеж, СДТ «Озерки», участок 42 (кадастровый номер 36:34:0308004:15), расположенного в территориальной зоне РД «Зона рекреационно-дачного регламента».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21.10.2022 по 01.11.2022 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условно разрешенный вид использования земельного участка являются граждане, постоянно проживающие в пределах территориальной зоны РД, в границах которой расположен земельный участок по адресу: г. Воронеж, СДТ «Озерки», участок 42,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42 в СДТ «Озерки», правообладатели земельных участков, прилегающих к земельному участку 42 в СДТ «Озерки»,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условно разрешенный вид использования земельного участка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условно разрешенный вид использования земельного участка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условно разрешенный вид использования земельного участка в электронном виде на информационном ресурсе.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11.11.2022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